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54" w:rsidRPr="00652209" w:rsidRDefault="00661554" w:rsidP="0066155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u w:val="single"/>
          <w:lang w:eastAsia="ru-RU"/>
        </w:rPr>
      </w:pPr>
      <w:r w:rsidRPr="00652209">
        <w:rPr>
          <w:rFonts w:ascii="yandex-sans" w:eastAsia="Times New Roman" w:hAnsi="yandex-sans" w:cs="Times New Roman"/>
          <w:b/>
          <w:color w:val="000000"/>
          <w:sz w:val="24"/>
          <w:szCs w:val="24"/>
          <w:u w:val="single"/>
          <w:lang w:eastAsia="ru-RU"/>
        </w:rPr>
        <w:t>Установить границы земельного участка с кадастровым номером</w:t>
      </w:r>
    </w:p>
    <w:p w:rsidR="00661554" w:rsidRPr="00652209" w:rsidRDefault="00661554" w:rsidP="0066155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u w:val="single"/>
          <w:lang w:eastAsia="ru-RU"/>
        </w:rPr>
      </w:pPr>
      <w:r w:rsidRPr="00652209">
        <w:rPr>
          <w:rFonts w:ascii="yandex-sans" w:eastAsia="Times New Roman" w:hAnsi="yandex-sans" w:cs="Times New Roman"/>
          <w:b/>
          <w:color w:val="000000"/>
          <w:sz w:val="24"/>
          <w:szCs w:val="24"/>
          <w:u w:val="single"/>
          <w:lang w:eastAsia="ru-RU"/>
        </w:rPr>
        <w:t xml:space="preserve">50:09:0070413:378, </w:t>
      </w:r>
      <w:proofErr w:type="gramStart"/>
      <w:r w:rsidRPr="00652209">
        <w:rPr>
          <w:rFonts w:ascii="yandex-sans" w:eastAsia="Times New Roman" w:hAnsi="yandex-sans" w:cs="Times New Roman"/>
          <w:b/>
          <w:color w:val="000000"/>
          <w:sz w:val="24"/>
          <w:szCs w:val="24"/>
          <w:u w:val="single"/>
          <w:lang w:eastAsia="ru-RU"/>
        </w:rPr>
        <w:t>расположенного</w:t>
      </w:r>
      <w:proofErr w:type="gramEnd"/>
      <w:r w:rsidRPr="00652209">
        <w:rPr>
          <w:rFonts w:ascii="yandex-sans" w:eastAsia="Times New Roman" w:hAnsi="yandex-sans" w:cs="Times New Roman"/>
          <w:b/>
          <w:color w:val="000000"/>
          <w:sz w:val="24"/>
          <w:szCs w:val="24"/>
          <w:u w:val="single"/>
          <w:lang w:eastAsia="ru-RU"/>
        </w:rPr>
        <w:t xml:space="preserve"> по адресу: Московская область, Солнечногорский район, с/т  «Фантазия» площадью 1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  <w:u w:val="single"/>
          <w:lang w:eastAsia="ru-RU"/>
        </w:rPr>
        <w:t>3993</w:t>
      </w:r>
      <w:r w:rsidRPr="00652209">
        <w:rPr>
          <w:rFonts w:ascii="yandex-sans" w:eastAsia="Times New Roman" w:hAnsi="yandex-sans" w:cs="Times New Roman"/>
          <w:b/>
          <w:color w:val="000000"/>
          <w:sz w:val="24"/>
          <w:szCs w:val="24"/>
          <w:u w:val="single"/>
          <w:lang w:eastAsia="ru-RU"/>
        </w:rPr>
        <w:t xml:space="preserve"> кв.м. в следующих координатах: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</w:pP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</w:pPr>
      <w:r w:rsidRPr="00A469F3"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  <w:t>Вн</w:t>
      </w:r>
      <w:r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  <w:t>ешни</w:t>
      </w:r>
      <w:r w:rsidRPr="00A469F3"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  <w:t>е границы земельного участка с</w:t>
      </w:r>
      <w:proofErr w:type="gramStart"/>
      <w:r w:rsidRPr="00A469F3"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  <w:t xml:space="preserve"> К</w:t>
      </w:r>
      <w:proofErr w:type="gramEnd"/>
      <w:r w:rsidRPr="00A469F3"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  <w:t>№ 50:09:0070413:378: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Y=2172259.21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X=484803.92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Y=2172261.83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X=484809.05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Y=2172263.18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X=484809.87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Y=2172267.58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X=484810.74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Y=2172267.69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X=484810.31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Y=2172269.27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X=484810.70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Y=2172272.72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X=484796.89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Y=2172280.61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X=484801.48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Y=2172279.12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X=484805.13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Y=2172281.78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X=484807.40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Y=2172288.07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X=484809.89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Y=2172290.07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X=484805.51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Y=2172271.47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X=484795.03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Y=2172284.43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X=484763.16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Y=2172292.95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X=484742.21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Y=2172301.69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X=484721.43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Y=2172304.86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X=484711.78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Y=2172307.48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X=484705.41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Y=2172309.22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X=484703.92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Y=2172311.14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X=484703.21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Y=2172313.20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X=484702.99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Y=2172360.50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X=484722.96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Y=2172358.60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X=484726.56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Y=2172358.90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X=484726.60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Y=2172361.72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X=484726.97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lastRenderedPageBreak/>
        <w:t>Y=2172374.83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X=484728.56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Y=2172380.93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X=484726.07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Y=2172423.03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X=484613.54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Y=2172445.92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X=484593.55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Y=2172445.27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X=484593.37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Y=2172438.81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X=484589.96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Y=2172433.83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X=484587.89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Y=2172433.22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X=484587.61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Y=2172437.92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X=484577.71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Y=2172443.89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X=484563.39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Y=2172442.21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X=484561.01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Y=2172440.20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X=484557.95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Y=2172446.01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X=484547.51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Y=2172457.43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X=484544.32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Y=2172472.43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X=484550.90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Y=2172482.63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X=484555.75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Y=2172488.37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X=484556.34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Y=2172509.47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X=484537.84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Y=2172508.47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X=484516.48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Y=2172503.38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X=484514.53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Y=2172482.81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X=484506.61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Y=2172475.86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X=484509.54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Y=2172465.76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X=484513.12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Y=2172449.97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X=484530.32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Y=2172449.35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X=484530.94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Y=2172433.04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X=484547.35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Y=2172415.33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X=484540.36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Y=2172413.58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X=484539.67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Y=2172411.28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X=484546.20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lastRenderedPageBreak/>
        <w:t xml:space="preserve">Y=2172375.49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X=484531.95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Y=2172378.21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X=484525.71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Y=2172371.98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X=484523.25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Y=2172351.07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X=484515.00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Y=2172341.98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X=484513.84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Y=2172327.22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X=484512.75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Y=2172304.56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X=484517.37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Y=2172287.34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X=484518.81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Y=2172278.96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X=484518.74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Y=2172266.20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X=484516.02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Y=2172265.66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X=484520.74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Y=2172240.95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X=484518.50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Y=2172217.87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X=484514.04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Y=2172194.66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X=484510.79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Y=2172169.47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X=484507.96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Y=2172150.07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X=484503.83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Y=2172139.73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X=484508.31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Y=2172120.47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X=484526.68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Y=2172115.25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X=484525.47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Y=2172078.79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X=484568.70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Y=2172086.14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X=484574.00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Y=2172090.18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X=484576.85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Y=2172125.15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X=484583.89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Y=2172130.66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X=484584.99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Y=2172158.58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X=484589.02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Y=2172167.92 </w:t>
      </w:r>
      <w:r>
        <w:rPr>
          <w:lang w:val="en-US"/>
        </w:rPr>
        <w:tab/>
      </w:r>
      <w:r w:rsidRPr="004A6976">
        <w:rPr>
          <w:lang w:val="en-US"/>
        </w:rPr>
        <w:tab/>
      </w:r>
      <w:r w:rsidRPr="001E6D01">
        <w:rPr>
          <w:lang w:val="en-US"/>
        </w:rPr>
        <w:t>X=484589.86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Y=2172174.92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X=484591.35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Y=2172175.57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X=484598.67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Y=2172183.71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X=484595.13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lastRenderedPageBreak/>
        <w:t xml:space="preserve">Y=2172184.92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X=484605.62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Y=2172187.90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X=484609.49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Y=2172190.04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X=484611.06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Y=2172195.51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X=484609.80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Y=2172195.19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X=484597.49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Y=2172195.39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X=484590.87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Y=2172187.12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X=484590.67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Y=2172187.87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X=484578.18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Y=2172209.10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X=484580.46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Y=2172223.79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X=484582.59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Y=2172238.53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X=484584.09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Y=2172266.25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X=484587.59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Y=2172273.27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X=484589.91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Y=2172270.54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X=484595.76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Y=2172264.16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X=484610.46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Y=2172255.65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X=484630.43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Y=2172248.28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X=484649.19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Y=2172248.55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X=484650.28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Y=2172242.19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X=484668.03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Y=2172234.91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X=484686.70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Y=2172231.81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X=484692.22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Y=2172232.13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X=484693.14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Y=2172226.67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X=484705.04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Y=2172218.58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X=484723.98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Y=2172208.25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X=484748.12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>Y=2172206.98</w:t>
      </w:r>
      <w:r w:rsidRPr="001E6D01">
        <w:rPr>
          <w:lang w:val="en-US"/>
        </w:rPr>
        <w:tab/>
      </w:r>
      <w:r w:rsidRPr="001E6D01">
        <w:rPr>
          <w:lang w:val="en-US"/>
        </w:rPr>
        <w:tab/>
        <w:t xml:space="preserve"> X=484750.22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Y=2172204.36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X=484755.35</w:t>
      </w:r>
    </w:p>
    <w:p w:rsidR="00661554" w:rsidRPr="001E6D01" w:rsidRDefault="00661554" w:rsidP="00661554">
      <w:pPr>
        <w:rPr>
          <w:lang w:val="en-US"/>
        </w:rPr>
      </w:pPr>
      <w:r w:rsidRPr="001E6D01">
        <w:rPr>
          <w:lang w:val="en-US"/>
        </w:rPr>
        <w:t xml:space="preserve">Y=2172203.36 </w:t>
      </w:r>
      <w:r w:rsidRPr="001E6D01">
        <w:rPr>
          <w:lang w:val="en-US"/>
        </w:rPr>
        <w:tab/>
      </w:r>
      <w:r w:rsidRPr="001E6D01">
        <w:rPr>
          <w:lang w:val="en-US"/>
        </w:rPr>
        <w:tab/>
        <w:t>X=484757.32</w:t>
      </w:r>
    </w:p>
    <w:p w:rsidR="00661554" w:rsidRPr="004A6976" w:rsidRDefault="00661554" w:rsidP="00661554">
      <w:pPr>
        <w:rPr>
          <w:lang w:val="en-US"/>
        </w:rPr>
      </w:pPr>
      <w:r w:rsidRPr="001E6D01">
        <w:rPr>
          <w:lang w:val="en-US"/>
        </w:rPr>
        <w:t>Y</w:t>
      </w:r>
      <w:r w:rsidRPr="004A6976">
        <w:rPr>
          <w:lang w:val="en-US"/>
        </w:rPr>
        <w:t xml:space="preserve">=2172235.24 </w:t>
      </w:r>
      <w:r w:rsidRPr="004A6976">
        <w:rPr>
          <w:lang w:val="en-US"/>
        </w:rPr>
        <w:tab/>
      </w:r>
      <w:r w:rsidRPr="004A6976">
        <w:rPr>
          <w:lang w:val="en-US"/>
        </w:rPr>
        <w:tab/>
      </w:r>
      <w:r w:rsidRPr="001E6D01">
        <w:rPr>
          <w:lang w:val="en-US"/>
        </w:rPr>
        <w:t>X</w:t>
      </w:r>
      <w:r w:rsidRPr="004A6976">
        <w:rPr>
          <w:lang w:val="en-US"/>
        </w:rPr>
        <w:t>=484784.09</w:t>
      </w:r>
    </w:p>
    <w:p w:rsidR="00661554" w:rsidRPr="004A6976" w:rsidRDefault="00661554" w:rsidP="00661554">
      <w:pPr>
        <w:rPr>
          <w:lang w:val="en-US"/>
        </w:rPr>
      </w:pPr>
      <w:r w:rsidRPr="001E6D01">
        <w:rPr>
          <w:lang w:val="en-US"/>
        </w:rPr>
        <w:lastRenderedPageBreak/>
        <w:t>Y</w:t>
      </w:r>
      <w:r w:rsidRPr="004A6976">
        <w:rPr>
          <w:lang w:val="en-US"/>
        </w:rPr>
        <w:t xml:space="preserve">=2172236.82 </w:t>
      </w:r>
      <w:r w:rsidRPr="004A6976">
        <w:rPr>
          <w:lang w:val="en-US"/>
        </w:rPr>
        <w:tab/>
      </w:r>
      <w:r w:rsidRPr="004A6976">
        <w:rPr>
          <w:lang w:val="en-US"/>
        </w:rPr>
        <w:tab/>
      </w:r>
      <w:r w:rsidRPr="001E6D01">
        <w:rPr>
          <w:lang w:val="en-US"/>
        </w:rPr>
        <w:t>X</w:t>
      </w:r>
      <w:r w:rsidRPr="004A6976">
        <w:rPr>
          <w:lang w:val="en-US"/>
        </w:rPr>
        <w:t>=484787.90</w:t>
      </w:r>
    </w:p>
    <w:p w:rsidR="00661554" w:rsidRPr="004A6976" w:rsidRDefault="00661554" w:rsidP="00661554">
      <w:pPr>
        <w:rPr>
          <w:lang w:val="en-US"/>
        </w:rPr>
      </w:pPr>
      <w:r w:rsidRPr="001E6D01">
        <w:rPr>
          <w:lang w:val="en-US"/>
        </w:rPr>
        <w:t>Y</w:t>
      </w:r>
      <w:r w:rsidRPr="004A6976">
        <w:rPr>
          <w:lang w:val="en-US"/>
        </w:rPr>
        <w:t xml:space="preserve">=2172248.86 </w:t>
      </w:r>
      <w:r w:rsidRPr="004A6976">
        <w:rPr>
          <w:lang w:val="en-US"/>
        </w:rPr>
        <w:tab/>
      </w:r>
      <w:r w:rsidRPr="004A6976">
        <w:rPr>
          <w:lang w:val="en-US"/>
        </w:rPr>
        <w:tab/>
      </w:r>
      <w:r w:rsidRPr="001E6D01">
        <w:rPr>
          <w:lang w:val="en-US"/>
        </w:rPr>
        <w:t>X</w:t>
      </w:r>
      <w:r w:rsidRPr="004A6976">
        <w:rPr>
          <w:lang w:val="en-US"/>
        </w:rPr>
        <w:t>=484794.43</w:t>
      </w:r>
    </w:p>
    <w:p w:rsidR="00661554" w:rsidRPr="004A6976" w:rsidRDefault="00661554" w:rsidP="00661554">
      <w:pPr>
        <w:rPr>
          <w:lang w:val="en-US"/>
        </w:rPr>
      </w:pPr>
      <w:r w:rsidRPr="001E6D01">
        <w:rPr>
          <w:lang w:val="en-US"/>
        </w:rPr>
        <w:t>Y</w:t>
      </w:r>
      <w:r w:rsidRPr="004A6976">
        <w:rPr>
          <w:lang w:val="en-US"/>
        </w:rPr>
        <w:t>=2172250.62</w:t>
      </w:r>
      <w:r w:rsidRPr="004A6976">
        <w:rPr>
          <w:lang w:val="en-US"/>
        </w:rPr>
        <w:tab/>
      </w:r>
      <w:r w:rsidRPr="004A6976">
        <w:rPr>
          <w:lang w:val="en-US"/>
        </w:rPr>
        <w:tab/>
        <w:t xml:space="preserve"> </w:t>
      </w:r>
      <w:r w:rsidRPr="001E6D01">
        <w:rPr>
          <w:lang w:val="en-US"/>
        </w:rPr>
        <w:t>X</w:t>
      </w:r>
      <w:r w:rsidRPr="004A6976">
        <w:rPr>
          <w:lang w:val="en-US"/>
        </w:rPr>
        <w:t>=484796.01</w:t>
      </w:r>
    </w:p>
    <w:p w:rsidR="00661554" w:rsidRPr="001E6D01" w:rsidRDefault="00661554" w:rsidP="00661554">
      <w:r w:rsidRPr="001E6D01">
        <w:rPr>
          <w:lang w:val="en-US"/>
        </w:rPr>
        <w:t>Y</w:t>
      </w:r>
      <w:r w:rsidRPr="001E6D01">
        <w:t xml:space="preserve">=2172255.61 </w:t>
      </w:r>
      <w:r>
        <w:tab/>
      </w:r>
      <w:r>
        <w:tab/>
      </w:r>
      <w:r w:rsidRPr="001E6D01">
        <w:rPr>
          <w:lang w:val="en-US"/>
        </w:rPr>
        <w:t>X</w:t>
      </w:r>
      <w:r w:rsidRPr="001E6D01">
        <w:t>=484800.48</w:t>
      </w:r>
    </w:p>
    <w:p w:rsidR="00661554" w:rsidRPr="001E6D01" w:rsidRDefault="00661554" w:rsidP="00661554">
      <w:r w:rsidRPr="001E6D01">
        <w:rPr>
          <w:lang w:val="en-US"/>
        </w:rPr>
        <w:t>Y</w:t>
      </w:r>
      <w:r w:rsidRPr="001E6D01">
        <w:t xml:space="preserve">=2172259.21 </w:t>
      </w:r>
      <w:r>
        <w:tab/>
      </w:r>
      <w:r>
        <w:tab/>
      </w:r>
      <w:r w:rsidRPr="001E6D01">
        <w:rPr>
          <w:lang w:val="en-US"/>
        </w:rPr>
        <w:t>X</w:t>
      </w:r>
      <w:r w:rsidRPr="001E6D01">
        <w:t>=484803.92</w:t>
      </w:r>
    </w:p>
    <w:p w:rsidR="00661554" w:rsidRPr="001E6D01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</w:pPr>
      <w:r w:rsidRPr="00A469F3"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  <w:t>Внутренние границы земельного участка с</w:t>
      </w:r>
      <w:proofErr w:type="gramStart"/>
      <w:r w:rsidRPr="00A469F3"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  <w:t xml:space="preserve"> К</w:t>
      </w:r>
      <w:proofErr w:type="gramEnd"/>
      <w:r w:rsidRPr="00A469F3"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  <w:t>№ 50:09:0070413:378:</w:t>
      </w:r>
    </w:p>
    <w:p w:rsidR="00661554" w:rsidRPr="00A469F3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Х=484559.53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172109.35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Х=484561.03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172111.83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Х=484561.35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172113.98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Х=484564.36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172136.78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Х=484567.59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172162.15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Х=484570.90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172186.40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Х=484571.44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172186.38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Х=484575.07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172210.11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Х=484578.17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172233.90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Х=484581.07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172257.77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Х=484583.26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172275.10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Х=484581.49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172277.22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Х=484553.05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172287.91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Х=484536.95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172294.41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Х=484535.13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172296.00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Х=484531.63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172296.43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Х=484530.68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172295.14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Х=484525.43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172264.63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Х=484527.37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172264.37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Х=484524.91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172240.23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Х=484520.44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172217.04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Х=484516.94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172193.93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Х=484513.45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172168.88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Х=484511.74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172157.20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Х=484511.03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172150.14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Х=484511.95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172147.92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Х=484513.38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172146.63</w:t>
      </w:r>
    </w:p>
    <w:p w:rsidR="00661554" w:rsidRDefault="00661554" w:rsidP="0066155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Х=484513.68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172143.32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Х=484519.31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172135.58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Х=484527.75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172126.58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Х=484538.74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172116.35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Х=484543.19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172112.19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Х=484545.50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172110.50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Х=484548.11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172108.89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Х=484552.84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172107.26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Х=484555.02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172107.22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Х=484557.95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172108.10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Х=484559.53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172109.35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</w:pP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</w:pPr>
      <w:r w:rsidRPr="00A469F3"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  <w:t>Внутренние границы земельного участка с</w:t>
      </w:r>
      <w:proofErr w:type="gramStart"/>
      <w:r w:rsidRPr="00A469F3"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  <w:t xml:space="preserve"> К</w:t>
      </w:r>
      <w:proofErr w:type="gramEnd"/>
      <w:r w:rsidRPr="00A469F3"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  <w:t>№ 50:09:0070413:378: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Х=484756.56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172216.81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Х=484762.31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172220.54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Х=484775.11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172236.22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Х=484779.43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172242.37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Х=484779.81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172242.20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Х=484787.19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172252.97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Х=484788.12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172254.58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Х=484790.98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172259.74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Х=484791.24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172262.34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Х=484790.23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172264.79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Х=484788.54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172266.46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Х=484771.64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172274.05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Х=484766.18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172274.85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Х=484763.90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172275.19</w:t>
      </w:r>
    </w:p>
    <w:p w:rsidR="00661554" w:rsidRPr="00E70ABB" w:rsidRDefault="00661554" w:rsidP="00661554">
      <w:pPr>
        <w:rPr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</w:t>
      </w:r>
      <w:r>
        <w:t>484747.00</w:t>
      </w:r>
      <w:r>
        <w:tab/>
      </w:r>
      <w: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</w:t>
      </w:r>
      <w:r>
        <w:t>2 172282.26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Х=484727.95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172289.61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Х=484709.50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172297.38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Х=484691.32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172305.13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Х=484672.79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172313.02</w:t>
      </w:r>
    </w:p>
    <w:p w:rsidR="00661554" w:rsidRDefault="00661554" w:rsidP="0066155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Х=484654.31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172320.91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Х=484654.82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172322.03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Х=484636.46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172329.16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Х=484635.16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172330.12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Х=484632.44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172331.26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Х=484631.31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172329.89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Х=484617.15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172335.45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Х=484598.86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172343.54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Х=484580.04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172351.71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Х=484561.55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172359.73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Х=484541.39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172367.35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Х=484534.65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172367.21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Х=484527.45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172349.30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Х=484524.86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172342.89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Х=484524.42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172342.97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Х=484521.53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172335.14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Х=484521.25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172332.65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Х=484521.60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172329.76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Х=484522.43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172326.36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Х=484523.71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172322.04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Х=484525.78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172316.64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Х=484528.20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172310.20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Х=484531.08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172305.65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Х=484532.77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172303.90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Х=484538.17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172301.75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Х=484556.60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172294.19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Х=484575.03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172286.80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Х=484593.97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172278.56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Х=484612.06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172271.28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Х=484630.98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172264.42</w:t>
      </w:r>
    </w:p>
    <w:p w:rsidR="00661554" w:rsidRDefault="00661554" w:rsidP="0066155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Х=484650.06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172256.26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Х=484667.42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172248.63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Х=484686.26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172240.81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Х=484704.70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172232.93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Х=484723.36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172225.22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Х=484741.92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172218.10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Х=484746.52</w:t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172215.97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Х=484749.59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172215.49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Х=484750.21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172215.54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Х=484753.61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98775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 2 172215.74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Х=484756.56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Y</w:t>
      </w:r>
      <w:r>
        <w:rPr>
          <w:rFonts w:ascii="Times New Roman" w:hAnsi="Times New Roman" w:cs="Times New Roman"/>
          <w:sz w:val="21"/>
          <w:szCs w:val="21"/>
        </w:rPr>
        <w:t>=2 172216.81</w:t>
      </w:r>
    </w:p>
    <w:p w:rsidR="00661554" w:rsidRDefault="00661554" w:rsidP="00661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661554" w:rsidRPr="00A469F3" w:rsidRDefault="00661554" w:rsidP="00661554">
      <w:pPr>
        <w:autoSpaceDE w:val="0"/>
        <w:autoSpaceDN w:val="0"/>
        <w:adjustRightInd w:val="0"/>
        <w:spacing w:after="0" w:line="240" w:lineRule="auto"/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</w:pPr>
      <w:r w:rsidRPr="00A469F3"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  <w:lastRenderedPageBreak/>
        <w:t>Внутренние границы земельного участка с</w:t>
      </w:r>
      <w:proofErr w:type="gramStart"/>
      <w:r w:rsidRPr="00A469F3"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  <w:t xml:space="preserve"> К</w:t>
      </w:r>
      <w:proofErr w:type="gramEnd"/>
      <w:r w:rsidRPr="00A469F3"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  <w:t>№ 50:09:0070413:378:</w:t>
      </w:r>
    </w:p>
    <w:p w:rsidR="00661554" w:rsidRDefault="00661554" w:rsidP="00661554"/>
    <w:p w:rsidR="00661554" w:rsidRPr="00A94E02" w:rsidRDefault="00661554" w:rsidP="00661554">
      <w:pPr>
        <w:rPr>
          <w:lang w:val="en-US"/>
        </w:rPr>
      </w:pPr>
      <w:r w:rsidRPr="00080D1C">
        <w:rPr>
          <w:lang w:val="en-US"/>
        </w:rPr>
        <w:t>X=484697.35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Y=2172312.39</w:t>
      </w:r>
    </w:p>
    <w:p w:rsidR="00661554" w:rsidRPr="00A94E02" w:rsidRDefault="00661554" w:rsidP="00661554">
      <w:pPr>
        <w:rPr>
          <w:lang w:val="en-US"/>
        </w:rPr>
      </w:pPr>
      <w:r w:rsidRPr="00080D1C">
        <w:rPr>
          <w:lang w:val="en-US"/>
        </w:rPr>
        <w:t>X=484710.01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Y=2172340.60</w:t>
      </w:r>
    </w:p>
    <w:p w:rsidR="00661554" w:rsidRPr="00A94E02" w:rsidRDefault="00661554" w:rsidP="00661554">
      <w:pPr>
        <w:rPr>
          <w:lang w:val="en-US"/>
        </w:rPr>
      </w:pPr>
      <w:r w:rsidRPr="00080D1C">
        <w:rPr>
          <w:lang w:val="en-US"/>
        </w:rPr>
        <w:t>X=484709.92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Y=2172340.74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X=484716.92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Y=2172356.35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X=484719.94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Y=2172363.02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X=484720.09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Y=2172368.29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X=484719.39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Y=2172370.82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X=484717.98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Y=2172373.03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X=484716.01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Y=2172374.12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X=484701.62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Y=2172380.38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X=484685.76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Y=2172387.28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X=484684.30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Y=2172387.37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X=484663.87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Y=2172396.70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X=484641.16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Y=2172405.68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X=484633.50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Y=2172408.26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X=484633.66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Y=2172408.56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X=484630.38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Y=2172409.88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X=484628.94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Y=2172409.60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X=484626.13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Y=2172411.05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X=484621.09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Y=2172413.42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X=484614.42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Y=2172416.11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X=484585.91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Y=2172428.73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X=484584.91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Y=2172428.89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X=484582.38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Y=2172431.05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X=484572.06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Y=2172435.32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X=484571.25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Y=2172433.40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X=484562.27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Y=2172436.37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lastRenderedPageBreak/>
        <w:t>X=484560.39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Y=2172432.38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X=484558.17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Y=2172431.86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X=484554.92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Y=2172423.68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X=484555.99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Y=2172422.43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X=484550.29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Y=2172407.22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X=484539.73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Y=2172377.64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X=484540.29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Y=2172376.43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X=484559.60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Y=2172368.35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X=484578.37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Y=2172360.17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X=484596.92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Y=2172352.80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X=484597.25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Y=2172353.37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X=484609.95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Y=2172347.87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X=484610.58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Y=2172346.82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X=484619.23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Y=2172343.39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X=484619.49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Y=2172343.72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X=484638.70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Y=2172335.54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X=484638.95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Y=2172335.83</w:t>
      </w:r>
    </w:p>
    <w:p w:rsidR="00661554" w:rsidRPr="00080D1C" w:rsidRDefault="00661554" w:rsidP="00661554">
      <w:pPr>
        <w:rPr>
          <w:lang w:val="en-US"/>
        </w:rPr>
      </w:pPr>
      <w:r w:rsidRPr="00080D1C">
        <w:rPr>
          <w:lang w:val="en-US"/>
        </w:rPr>
        <w:t>X=484658.12</w:t>
      </w:r>
      <w:r w:rsidRPr="00A94E02">
        <w:rPr>
          <w:lang w:val="en-US"/>
        </w:rPr>
        <w:tab/>
      </w:r>
      <w:r w:rsidRPr="00A94E02">
        <w:rPr>
          <w:lang w:val="en-US"/>
        </w:rPr>
        <w:tab/>
      </w:r>
      <w:r w:rsidRPr="00080D1C">
        <w:rPr>
          <w:lang w:val="en-US"/>
        </w:rPr>
        <w:t>Y=2172327.45</w:t>
      </w:r>
    </w:p>
    <w:p w:rsidR="00661554" w:rsidRPr="004A6976" w:rsidRDefault="00661554" w:rsidP="00661554">
      <w:pPr>
        <w:rPr>
          <w:lang w:val="en-US"/>
        </w:rPr>
      </w:pPr>
      <w:r w:rsidRPr="00080D1C">
        <w:rPr>
          <w:lang w:val="en-US"/>
        </w:rPr>
        <w:t>X</w:t>
      </w:r>
      <w:r w:rsidRPr="004A6976">
        <w:rPr>
          <w:lang w:val="en-US"/>
        </w:rPr>
        <w:t>=484658.34</w:t>
      </w:r>
      <w:r w:rsidRPr="004A6976">
        <w:rPr>
          <w:lang w:val="en-US"/>
        </w:rPr>
        <w:tab/>
      </w:r>
      <w:r w:rsidRPr="004A6976">
        <w:rPr>
          <w:lang w:val="en-US"/>
        </w:rPr>
        <w:tab/>
      </w:r>
      <w:r w:rsidRPr="00080D1C">
        <w:rPr>
          <w:lang w:val="en-US"/>
        </w:rPr>
        <w:t>Y</w:t>
      </w:r>
      <w:r w:rsidRPr="004A6976">
        <w:rPr>
          <w:lang w:val="en-US"/>
        </w:rPr>
        <w:t>=2172326.92</w:t>
      </w:r>
    </w:p>
    <w:p w:rsidR="00661554" w:rsidRPr="00F81104" w:rsidRDefault="00661554" w:rsidP="00661554">
      <w:r w:rsidRPr="00080D1C">
        <w:rPr>
          <w:lang w:val="en-US"/>
        </w:rPr>
        <w:t>X</w:t>
      </w:r>
      <w:r w:rsidRPr="00F81104">
        <w:t>=484676.33</w:t>
      </w:r>
      <w:r w:rsidRPr="00F81104">
        <w:tab/>
      </w:r>
      <w:r w:rsidRPr="00F81104">
        <w:tab/>
      </w:r>
      <w:r w:rsidRPr="00080D1C">
        <w:rPr>
          <w:lang w:val="en-US"/>
        </w:rPr>
        <w:t>Y</w:t>
      </w:r>
      <w:r w:rsidRPr="00F81104">
        <w:t>=2172319.12</w:t>
      </w:r>
    </w:p>
    <w:p w:rsidR="00661554" w:rsidRPr="00F81104" w:rsidRDefault="00661554" w:rsidP="00661554">
      <w:r w:rsidRPr="00080D1C">
        <w:rPr>
          <w:lang w:val="en-US"/>
        </w:rPr>
        <w:t>X</w:t>
      </w:r>
      <w:r w:rsidRPr="00F81104">
        <w:t>=484694.67</w:t>
      </w:r>
      <w:r w:rsidRPr="00F81104">
        <w:tab/>
      </w:r>
      <w:r w:rsidRPr="00F81104">
        <w:tab/>
      </w:r>
      <w:r w:rsidRPr="00080D1C">
        <w:rPr>
          <w:lang w:val="en-US"/>
        </w:rPr>
        <w:t>Y</w:t>
      </w:r>
      <w:r w:rsidRPr="00F81104">
        <w:t>=2172311.94</w:t>
      </w:r>
    </w:p>
    <w:p w:rsidR="00661554" w:rsidRDefault="00661554" w:rsidP="00661554">
      <w:r w:rsidRPr="00080D1C">
        <w:rPr>
          <w:lang w:val="en-US"/>
        </w:rPr>
        <w:t>X</w:t>
      </w:r>
      <w:r w:rsidRPr="00F81104">
        <w:t>=484697.35</w:t>
      </w:r>
      <w:r w:rsidRPr="00F81104">
        <w:tab/>
      </w:r>
      <w:r w:rsidRPr="00F81104">
        <w:tab/>
      </w:r>
      <w:r w:rsidRPr="00080D1C">
        <w:rPr>
          <w:lang w:val="en-US"/>
        </w:rPr>
        <w:t>Y</w:t>
      </w:r>
      <w:r w:rsidRPr="00F81104">
        <w:t>=2172312.39</w:t>
      </w:r>
    </w:p>
    <w:p w:rsidR="00661554" w:rsidRPr="00A469F3" w:rsidRDefault="00661554" w:rsidP="00661554">
      <w:pPr>
        <w:autoSpaceDE w:val="0"/>
        <w:autoSpaceDN w:val="0"/>
        <w:adjustRightInd w:val="0"/>
        <w:spacing w:after="0" w:line="240" w:lineRule="auto"/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</w:pPr>
      <w:r w:rsidRPr="00A469F3"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  <w:t>Внутренние границы земельного участка с</w:t>
      </w:r>
      <w:proofErr w:type="gramStart"/>
      <w:r w:rsidRPr="00A469F3"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  <w:t xml:space="preserve"> К</w:t>
      </w:r>
      <w:proofErr w:type="gramEnd"/>
      <w:r w:rsidRPr="00A469F3"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  <w:t>№ 50:09:0070413:378:</w:t>
      </w:r>
    </w:p>
    <w:p w:rsidR="00661554" w:rsidRPr="004A6976" w:rsidRDefault="00661554" w:rsidP="00661554">
      <w:pPr>
        <w:rPr>
          <w:lang w:val="en-US"/>
        </w:rPr>
      </w:pPr>
      <w:r w:rsidRPr="004A6976">
        <w:rPr>
          <w:lang w:val="en-US"/>
        </w:rPr>
        <w:t>Y=</w:t>
      </w:r>
      <w:r w:rsidRPr="004A6976">
        <w:rPr>
          <w:lang w:val="en-US"/>
        </w:rPr>
        <w:t>2172095.39</w:t>
      </w:r>
      <w:r w:rsidRPr="004A6976">
        <w:rPr>
          <w:lang w:val="en-US"/>
        </w:rPr>
        <w:tab/>
      </w:r>
      <w:r w:rsidRPr="004A6976">
        <w:rPr>
          <w:lang w:val="en-US"/>
        </w:rPr>
        <w:tab/>
      </w:r>
      <w:r w:rsidRPr="004A6976">
        <w:rPr>
          <w:lang w:val="en-US"/>
        </w:rPr>
        <w:t>X=</w:t>
      </w:r>
      <w:r w:rsidRPr="004A6976">
        <w:rPr>
          <w:lang w:val="en-US"/>
        </w:rPr>
        <w:t>484571.60</w:t>
      </w:r>
    </w:p>
    <w:p w:rsidR="00661554" w:rsidRPr="004A6976" w:rsidRDefault="00661554" w:rsidP="00661554">
      <w:pPr>
        <w:rPr>
          <w:lang w:val="en-US"/>
        </w:rPr>
      </w:pPr>
      <w:r w:rsidRPr="004A6976">
        <w:rPr>
          <w:lang w:val="en-US"/>
        </w:rPr>
        <w:t>Y=</w:t>
      </w:r>
      <w:r w:rsidRPr="004A6976">
        <w:rPr>
          <w:lang w:val="en-US"/>
        </w:rPr>
        <w:t>2172135.86</w:t>
      </w:r>
      <w:r w:rsidRPr="004A6976">
        <w:rPr>
          <w:lang w:val="en-US"/>
        </w:rPr>
        <w:tab/>
      </w:r>
      <w:r w:rsidRPr="004A6976">
        <w:rPr>
          <w:lang w:val="en-US"/>
        </w:rPr>
        <w:tab/>
      </w:r>
      <w:r w:rsidRPr="004A6976">
        <w:rPr>
          <w:lang w:val="en-US"/>
        </w:rPr>
        <w:t>X=</w:t>
      </w:r>
      <w:r w:rsidRPr="004A6976">
        <w:rPr>
          <w:lang w:val="en-US"/>
        </w:rPr>
        <w:t>484579.74</w:t>
      </w:r>
    </w:p>
    <w:p w:rsidR="00661554" w:rsidRPr="004A6976" w:rsidRDefault="00661554" w:rsidP="00661554">
      <w:pPr>
        <w:rPr>
          <w:lang w:val="en-US"/>
        </w:rPr>
      </w:pPr>
      <w:r w:rsidRPr="004A6976">
        <w:rPr>
          <w:lang w:val="en-US"/>
        </w:rPr>
        <w:t>Y=</w:t>
      </w:r>
      <w:r w:rsidRPr="004A6976">
        <w:rPr>
          <w:lang w:val="en-US"/>
        </w:rPr>
        <w:t>2172159.76</w:t>
      </w:r>
      <w:r w:rsidRPr="004A6976">
        <w:rPr>
          <w:lang w:val="en-US"/>
        </w:rPr>
        <w:tab/>
      </w:r>
      <w:r w:rsidRPr="004A6976">
        <w:rPr>
          <w:lang w:val="en-US"/>
        </w:rPr>
        <w:tab/>
      </w:r>
      <w:r w:rsidRPr="004A6976">
        <w:rPr>
          <w:lang w:val="en-US"/>
        </w:rPr>
        <w:t>X=</w:t>
      </w:r>
      <w:r w:rsidRPr="004A6976">
        <w:rPr>
          <w:lang w:val="en-US"/>
        </w:rPr>
        <w:t>484582.95</w:t>
      </w:r>
    </w:p>
    <w:p w:rsidR="00661554" w:rsidRPr="004A6976" w:rsidRDefault="00661554" w:rsidP="00661554">
      <w:pPr>
        <w:rPr>
          <w:lang w:val="en-US"/>
        </w:rPr>
      </w:pPr>
      <w:r w:rsidRPr="004A6976">
        <w:rPr>
          <w:lang w:val="en-US"/>
        </w:rPr>
        <w:t>Y=</w:t>
      </w:r>
      <w:r w:rsidRPr="004A6976">
        <w:rPr>
          <w:lang w:val="en-US"/>
        </w:rPr>
        <w:t>2172184.13</w:t>
      </w:r>
      <w:r w:rsidRPr="004A6976">
        <w:rPr>
          <w:lang w:val="en-US"/>
        </w:rPr>
        <w:tab/>
      </w:r>
      <w:r w:rsidRPr="004A6976">
        <w:rPr>
          <w:lang w:val="en-US"/>
        </w:rPr>
        <w:tab/>
      </w:r>
      <w:r w:rsidRPr="004A6976">
        <w:rPr>
          <w:lang w:val="en-US"/>
        </w:rPr>
        <w:t>X=</w:t>
      </w:r>
      <w:r w:rsidRPr="004A6976">
        <w:rPr>
          <w:lang w:val="en-US"/>
        </w:rPr>
        <w:t>484585.95</w:t>
      </w:r>
    </w:p>
    <w:p w:rsidR="00661554" w:rsidRPr="00661554" w:rsidRDefault="00661554" w:rsidP="00661554">
      <w:pPr>
        <w:rPr>
          <w:lang w:val="en-US"/>
        </w:rPr>
      </w:pPr>
      <w:r w:rsidRPr="004A6976">
        <w:rPr>
          <w:lang w:val="en-US"/>
        </w:rPr>
        <w:t>Y</w:t>
      </w:r>
      <w:r w:rsidRPr="00661554">
        <w:rPr>
          <w:lang w:val="en-US"/>
        </w:rPr>
        <w:t>=</w:t>
      </w:r>
      <w:r w:rsidRPr="00661554">
        <w:rPr>
          <w:lang w:val="en-US"/>
        </w:rPr>
        <w:t>2172185.04</w:t>
      </w:r>
      <w:r w:rsidRPr="00661554">
        <w:rPr>
          <w:lang w:val="en-US"/>
        </w:rPr>
        <w:tab/>
      </w:r>
      <w:r w:rsidRPr="00661554">
        <w:rPr>
          <w:lang w:val="en-US"/>
        </w:rPr>
        <w:tab/>
      </w:r>
      <w:r w:rsidRPr="004A6976">
        <w:rPr>
          <w:lang w:val="en-US"/>
        </w:rPr>
        <w:t>X</w:t>
      </w:r>
      <w:r w:rsidRPr="00661554">
        <w:rPr>
          <w:lang w:val="en-US"/>
        </w:rPr>
        <w:t>=</w:t>
      </w:r>
      <w:r w:rsidRPr="00661554">
        <w:rPr>
          <w:lang w:val="en-US"/>
        </w:rPr>
        <w:t>484578.27</w:t>
      </w:r>
    </w:p>
    <w:p w:rsidR="00661554" w:rsidRPr="004A6976" w:rsidRDefault="00661554" w:rsidP="00661554">
      <w:r w:rsidRPr="004A6976">
        <w:rPr>
          <w:lang w:val="en-US"/>
        </w:rPr>
        <w:t>Y</w:t>
      </w:r>
      <w:r w:rsidRPr="004A6976">
        <w:t>=</w:t>
      </w:r>
      <w:r w:rsidRPr="004A6976">
        <w:t>2172160.88</w:t>
      </w:r>
      <w:r>
        <w:tab/>
      </w:r>
      <w:r>
        <w:tab/>
      </w:r>
      <w:r w:rsidRPr="004A6976">
        <w:rPr>
          <w:lang w:val="en-US"/>
        </w:rPr>
        <w:t>X</w:t>
      </w:r>
      <w:r w:rsidRPr="004A6976">
        <w:t>=</w:t>
      </w:r>
      <w:r w:rsidRPr="004A6976">
        <w:t>484575.06</w:t>
      </w:r>
    </w:p>
    <w:p w:rsidR="00661554" w:rsidRPr="004A6976" w:rsidRDefault="00661554" w:rsidP="00661554">
      <w:r w:rsidRPr="004A6976">
        <w:rPr>
          <w:lang w:val="en-US"/>
        </w:rPr>
        <w:lastRenderedPageBreak/>
        <w:t>Y</w:t>
      </w:r>
      <w:r w:rsidRPr="004A6976">
        <w:t>=</w:t>
      </w:r>
      <w:r w:rsidRPr="004A6976">
        <w:t>2172136.69</w:t>
      </w:r>
      <w:r>
        <w:tab/>
      </w:r>
      <w:r>
        <w:tab/>
      </w:r>
      <w:r w:rsidRPr="004A6976">
        <w:rPr>
          <w:lang w:val="en-US"/>
        </w:rPr>
        <w:t>X</w:t>
      </w:r>
      <w:r w:rsidRPr="004A6976">
        <w:t>=</w:t>
      </w:r>
      <w:r w:rsidRPr="004A6976">
        <w:t>484571.48</w:t>
      </w:r>
    </w:p>
    <w:p w:rsidR="00661554" w:rsidRPr="004A6976" w:rsidRDefault="00661554" w:rsidP="00661554">
      <w:r w:rsidRPr="004A6976">
        <w:rPr>
          <w:lang w:val="en-US"/>
        </w:rPr>
        <w:t>Y</w:t>
      </w:r>
      <w:r w:rsidRPr="004A6976">
        <w:t>=</w:t>
      </w:r>
      <w:r w:rsidRPr="004A6976">
        <w:t>2172097.33</w:t>
      </w:r>
      <w:r>
        <w:tab/>
      </w:r>
      <w:r>
        <w:tab/>
      </w:r>
      <w:r w:rsidRPr="004A6976">
        <w:rPr>
          <w:lang w:val="en-US"/>
        </w:rPr>
        <w:t>X</w:t>
      </w:r>
      <w:r w:rsidRPr="004A6976">
        <w:t>=</w:t>
      </w:r>
      <w:r w:rsidRPr="004A6976">
        <w:t>484562.90</w:t>
      </w:r>
    </w:p>
    <w:p w:rsidR="00661554" w:rsidRDefault="00661554" w:rsidP="00661554">
      <w:r w:rsidRPr="004A6976">
        <w:rPr>
          <w:lang w:val="en-US"/>
        </w:rPr>
        <w:t>Y</w:t>
      </w:r>
      <w:r w:rsidRPr="004A6976">
        <w:t>=</w:t>
      </w:r>
      <w:r w:rsidRPr="004A6976">
        <w:t>2172095.39</w:t>
      </w:r>
      <w:r>
        <w:tab/>
      </w:r>
      <w:r>
        <w:tab/>
      </w:r>
      <w:r w:rsidRPr="004A6976">
        <w:rPr>
          <w:lang w:val="en-US"/>
        </w:rPr>
        <w:t>X</w:t>
      </w:r>
      <w:r w:rsidRPr="004A6976">
        <w:t>=</w:t>
      </w:r>
      <w:r w:rsidRPr="004A6976">
        <w:t>484571.60</w:t>
      </w:r>
    </w:p>
    <w:p w:rsidR="00661554" w:rsidRDefault="00661554"/>
    <w:sectPr w:rsidR="0066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554"/>
    <w:rsid w:val="0066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2020-11-14T08:27:00Z</dcterms:created>
  <dcterms:modified xsi:type="dcterms:W3CDTF">2020-11-14T08:30:00Z</dcterms:modified>
</cp:coreProperties>
</file>